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FB0" w:rsidRDefault="004C3FB0"/>
    <w:p w:rsidR="004C3FB0" w:rsidRDefault="004C3FB0">
      <w:r>
        <w:t>Synthesising Bells:</w:t>
      </w:r>
    </w:p>
    <w:p w:rsidR="00697138" w:rsidRDefault="00A90BCF">
      <w:hyperlink r:id="rId5" w:history="1">
        <w:r w:rsidR="002E2970" w:rsidRPr="00BD2EB1">
          <w:rPr>
            <w:rStyle w:val="Hyperlink"/>
          </w:rPr>
          <w:t>https://www.soundonsound.com/techniques/synthesizing-bells</w:t>
        </w:r>
      </w:hyperlink>
    </w:p>
    <w:p w:rsidR="002E2970" w:rsidRDefault="002E2970"/>
    <w:p w:rsidR="004C3FB0" w:rsidRDefault="004C3FB0">
      <w:r>
        <w:t xml:space="preserve">Huge resource for real church </w:t>
      </w:r>
      <w:r w:rsidR="00114017">
        <w:t xml:space="preserve">bells, theory, </w:t>
      </w:r>
      <w:r>
        <w:t xml:space="preserve"> analysis</w:t>
      </w:r>
      <w:r w:rsidR="00114017">
        <w:t xml:space="preserve"> and free software</w:t>
      </w:r>
      <w:r>
        <w:t>:</w:t>
      </w:r>
    </w:p>
    <w:p w:rsidR="0098387D" w:rsidRDefault="00A90BCF">
      <w:hyperlink r:id="rId6" w:history="1">
        <w:r w:rsidR="004C3FB0" w:rsidRPr="00CE53B2">
          <w:rPr>
            <w:rStyle w:val="Hyperlink"/>
          </w:rPr>
          <w:t>http://www.hibberts.co.uk/index.htm</w:t>
        </w:r>
      </w:hyperlink>
    </w:p>
    <w:p w:rsidR="004C3FB0" w:rsidRDefault="004C3FB0"/>
    <w:p w:rsidR="00A90BCF" w:rsidRDefault="00A90BCF">
      <w:r>
        <w:t>About the Strike Tone:</w:t>
      </w:r>
    </w:p>
    <w:p w:rsidR="00A90BCF" w:rsidRDefault="00A90BCF">
      <w:hyperlink r:id="rId7" w:history="1">
        <w:r w:rsidRPr="00E62916">
          <w:rPr>
            <w:rStyle w:val="Hyperlink"/>
          </w:rPr>
          <w:t>https://en.wikipedia.org/wiki/Strike_tone</w:t>
        </w:r>
      </w:hyperlink>
    </w:p>
    <w:p w:rsidR="00A90BCF" w:rsidRDefault="00A90BCF">
      <w:bookmarkStart w:id="0" w:name="_GoBack"/>
      <w:bookmarkEnd w:id="0"/>
    </w:p>
    <w:p w:rsidR="0098387D" w:rsidRDefault="0098387D"/>
    <w:sectPr w:rsidR="009838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970"/>
    <w:rsid w:val="00114017"/>
    <w:rsid w:val="002E2970"/>
    <w:rsid w:val="004C3FB0"/>
    <w:rsid w:val="00697138"/>
    <w:rsid w:val="0098387D"/>
    <w:rsid w:val="00A90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297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C3FB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297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C3FB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Strike_ton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ibberts.co.uk/index.htm" TargetMode="External"/><Relationship Id="rId5" Type="http://schemas.openxmlformats.org/officeDocument/2006/relationships/hyperlink" Target="https://www.soundonsound.com/techniques/synthesizing-bell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Rex</dc:creator>
  <cp:lastModifiedBy>Rex</cp:lastModifiedBy>
  <cp:revision>6</cp:revision>
  <dcterms:created xsi:type="dcterms:W3CDTF">2019-09-02T07:03:00Z</dcterms:created>
  <dcterms:modified xsi:type="dcterms:W3CDTF">2019-09-08T13:09:00Z</dcterms:modified>
</cp:coreProperties>
</file>