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5FA" w:rsidRDefault="009C15FA">
      <w:r>
        <w:t>Sound on Sound article highlighting the difficulty with synthesising a convincing piano:</w:t>
      </w:r>
    </w:p>
    <w:p w:rsidR="00103DAC" w:rsidRDefault="0022198D">
      <w:hyperlink r:id="rId5" w:history="1">
        <w:r w:rsidR="00F461DA" w:rsidRPr="00C92A52">
          <w:rPr>
            <w:rStyle w:val="Hyperlink"/>
          </w:rPr>
          <w:t>https://www.soundonsound.com/techniques/synthesizing-pianos</w:t>
        </w:r>
      </w:hyperlink>
    </w:p>
    <w:p w:rsidR="0022198D" w:rsidRDefault="0022198D"/>
    <w:p w:rsidR="00F461DA" w:rsidRDefault="000512A1">
      <w:r>
        <w:t xml:space="preserve">3-part article on using the Roland JX10 to synthesise a </w:t>
      </w:r>
      <w:r w:rsidR="001650D7">
        <w:t>piano, involving oscillator sync</w:t>
      </w:r>
      <w:r w:rsidR="00857026">
        <w:t xml:space="preserve"> but with lots of </w:t>
      </w:r>
      <w:r w:rsidR="00701E41">
        <w:t xml:space="preserve">useful </w:t>
      </w:r>
      <w:r w:rsidR="00857026">
        <w:t>background</w:t>
      </w:r>
      <w:r>
        <w:t>:</w:t>
      </w:r>
    </w:p>
    <w:p w:rsidR="009C15FA" w:rsidRDefault="0022198D">
      <w:hyperlink r:id="rId6" w:history="1">
        <w:r w:rsidR="00B63587" w:rsidRPr="004D260A">
          <w:rPr>
            <w:rStyle w:val="Hyperlink"/>
          </w:rPr>
          <w:t>https://www.soundonsound.com/techniques/synthesizing-acoustic-pianos-roland-jx10-1102</w:t>
        </w:r>
      </w:hyperlink>
    </w:p>
    <w:p w:rsidR="00B63587" w:rsidRDefault="0022198D">
      <w:hyperlink r:id="rId7" w:history="1">
        <w:r w:rsidR="00857026" w:rsidRPr="004D260A">
          <w:rPr>
            <w:rStyle w:val="Hyperlink"/>
          </w:rPr>
          <w:t>https://www.soundonsound.com/techniques/synthesizing-acoustic-piano-roland-jx10</w:t>
        </w:r>
      </w:hyperlink>
    </w:p>
    <w:p w:rsidR="00857026" w:rsidRDefault="0022198D">
      <w:hyperlink r:id="rId8" w:history="1">
        <w:r w:rsidR="004145B6" w:rsidRPr="004D260A">
          <w:rPr>
            <w:rStyle w:val="Hyperlink"/>
          </w:rPr>
          <w:t>https://www.soundonsound.com/techniques/synthesizing-acoustic-pianos-roland-jx10-part-3</w:t>
        </w:r>
      </w:hyperlink>
    </w:p>
    <w:p w:rsidR="0022198D" w:rsidRDefault="0022198D"/>
    <w:p w:rsidR="004145B6" w:rsidRDefault="00BE2E15">
      <w:r>
        <w:t>Very mathematical stuff:</w:t>
      </w:r>
    </w:p>
    <w:p w:rsidR="0004394D" w:rsidRDefault="0022198D">
      <w:hyperlink r:id="rId9" w:history="1">
        <w:r w:rsidR="00BE2E15" w:rsidRPr="004D260A">
          <w:rPr>
            <w:rStyle w:val="Hyperlink"/>
          </w:rPr>
          <w:t>https://ccrma.stanford.edu/~jos/pasp/Piano_Synthesis.html</w:t>
        </w:r>
      </w:hyperlink>
    </w:p>
    <w:p w:rsidR="0022198D" w:rsidRDefault="0022198D"/>
    <w:p w:rsidR="0022198D" w:rsidRDefault="0022198D">
      <w:bookmarkStart w:id="0" w:name="_GoBack"/>
      <w:bookmarkEnd w:id="0"/>
      <w:r>
        <w:t>Wikipedia on Piano acoustics:</w:t>
      </w:r>
    </w:p>
    <w:p w:rsidR="0022198D" w:rsidRDefault="0022198D">
      <w:hyperlink r:id="rId10" w:history="1">
        <w:r w:rsidRPr="00A4213E">
          <w:rPr>
            <w:rStyle w:val="Hyperlink"/>
          </w:rPr>
          <w:t>https://en.wikipedia.org/wiki/Piano_acoustics</w:t>
        </w:r>
      </w:hyperlink>
    </w:p>
    <w:p w:rsidR="0022198D" w:rsidRDefault="0022198D"/>
    <w:p w:rsidR="00BE2E15" w:rsidRDefault="00BE2E15"/>
    <w:p w:rsidR="00857026" w:rsidRDefault="00857026"/>
    <w:p w:rsidR="00B63587" w:rsidRDefault="00B63587"/>
    <w:p w:rsidR="00F461DA" w:rsidRDefault="00F461DA"/>
    <w:sectPr w:rsidR="00F461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61C"/>
    <w:rsid w:val="0004394D"/>
    <w:rsid w:val="000512A1"/>
    <w:rsid w:val="00103DAC"/>
    <w:rsid w:val="001650D7"/>
    <w:rsid w:val="0022198D"/>
    <w:rsid w:val="004145B6"/>
    <w:rsid w:val="00701E41"/>
    <w:rsid w:val="00857026"/>
    <w:rsid w:val="009C15FA"/>
    <w:rsid w:val="00B63587"/>
    <w:rsid w:val="00BE2E15"/>
    <w:rsid w:val="00E7261C"/>
    <w:rsid w:val="00F46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61D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61D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undonsound.com/techniques/synthesizing-acoustic-pianos-roland-jx10-part-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undonsound.com/techniques/synthesizing-acoustic-piano-roland-jx1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oundonsound.com/techniques/synthesizing-acoustic-pianos-roland-jx10-110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oundonsound.com/techniques/synthesizing-pianos" TargetMode="External"/><Relationship Id="rId10" Type="http://schemas.openxmlformats.org/officeDocument/2006/relationships/hyperlink" Target="https://en.wikipedia.org/wiki/Piano_acoustic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crma.stanford.edu/~jos/pasp/Piano_Synthesi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Rex</dc:creator>
  <cp:keywords/>
  <dc:description/>
  <cp:lastModifiedBy>Rex</cp:lastModifiedBy>
  <cp:revision>12</cp:revision>
  <dcterms:created xsi:type="dcterms:W3CDTF">2020-02-05T13:41:00Z</dcterms:created>
  <dcterms:modified xsi:type="dcterms:W3CDTF">2020-02-06T11:02:00Z</dcterms:modified>
</cp:coreProperties>
</file>