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C00" w:rsidRDefault="007B7A9A">
      <w:hyperlink r:id="rId5" w:history="1">
        <w:r w:rsidR="00BD6B47" w:rsidRPr="00944220">
          <w:rPr>
            <w:rStyle w:val="Hyperlink"/>
          </w:rPr>
          <w:t>https://acoustics.org/pressroom/httpdocs/155th/chapman.htm</w:t>
        </w:r>
      </w:hyperlink>
    </w:p>
    <w:p w:rsidR="00BD6B47" w:rsidRDefault="007B7A9A">
      <w:pPr>
        <w:rPr>
          <w:rStyle w:val="Hyperlink"/>
        </w:rPr>
      </w:pPr>
      <w:hyperlink r:id="rId6" w:history="1">
        <w:r w:rsidR="006161C6" w:rsidRPr="0081457D">
          <w:rPr>
            <w:rStyle w:val="Hyperlink"/>
          </w:rPr>
          <w:t>https://mbira.org/what-is-mbira/mbira-music/the-mbira-instrument/</w:t>
        </w:r>
      </w:hyperlink>
    </w:p>
    <w:p w:rsidR="00FE7EBA" w:rsidRDefault="00FE7EBA">
      <w:pPr>
        <w:rPr>
          <w:rStyle w:val="Hyperlink"/>
        </w:rPr>
      </w:pPr>
    </w:p>
    <w:p w:rsidR="00FE7EBA" w:rsidRDefault="007B7A9A">
      <w:hyperlink r:id="rId7" w:history="1">
        <w:r w:rsidR="00FE7EBA" w:rsidRPr="0042299B">
          <w:rPr>
            <w:rStyle w:val="Hyperlink"/>
          </w:rPr>
          <w:t>http://www.mbirajunction.com/introduction/e_whatismbira.htm</w:t>
        </w:r>
      </w:hyperlink>
    </w:p>
    <w:p w:rsidR="00FE7EBA" w:rsidRDefault="007B7A9A">
      <w:hyperlink r:id="rId8" w:history="1">
        <w:r w:rsidR="004F60D2" w:rsidRPr="000C3BFE">
          <w:rPr>
            <w:rStyle w:val="Hyperlink"/>
          </w:rPr>
          <w:t>https://www.youtube.com/watch?v=9jfa9Jr_Bnk</w:t>
        </w:r>
      </w:hyperlink>
    </w:p>
    <w:p w:rsidR="004F60D2" w:rsidRDefault="007B7A9A">
      <w:hyperlink r:id="rId9" w:history="1">
        <w:r w:rsidRPr="00B42090">
          <w:rPr>
            <w:rStyle w:val="Hyperlink"/>
          </w:rPr>
          <w:t>https://www.youtube.com/watch?v=3YowchPVFhI</w:t>
        </w:r>
      </w:hyperlink>
    </w:p>
    <w:p w:rsidR="007B7A9A" w:rsidRDefault="007B7A9A">
      <w:bookmarkStart w:id="0" w:name="_GoBack"/>
      <w:bookmarkEnd w:id="0"/>
    </w:p>
    <w:p w:rsidR="00FE7EBA" w:rsidRDefault="00FE7EBA"/>
    <w:p w:rsidR="006161C6" w:rsidRDefault="006161C6"/>
    <w:sectPr w:rsidR="006161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6B8"/>
    <w:rsid w:val="004F60D2"/>
    <w:rsid w:val="006161C6"/>
    <w:rsid w:val="006616B8"/>
    <w:rsid w:val="007B7A9A"/>
    <w:rsid w:val="00BD6B47"/>
    <w:rsid w:val="00D31C00"/>
    <w:rsid w:val="00FE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D6B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D6B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9jfa9Jr_Bn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birajunction.com/introduction/e_whatismbira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bira.org/what-is-mbira/mbira-music/the-mbira-instrument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acoustics.org/pressroom/httpdocs/155th/chapman.ht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3YowchPVFh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Rex</dc:creator>
  <cp:keywords/>
  <dc:description/>
  <cp:lastModifiedBy>Rex</cp:lastModifiedBy>
  <cp:revision>6</cp:revision>
  <dcterms:created xsi:type="dcterms:W3CDTF">2021-12-17T09:11:00Z</dcterms:created>
  <dcterms:modified xsi:type="dcterms:W3CDTF">2021-12-22T07:56:00Z</dcterms:modified>
</cp:coreProperties>
</file>