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63F" w:rsidRDefault="008711C7">
      <w:r>
        <w:t xml:space="preserve">Best YouTube video. </w:t>
      </w:r>
      <w:r w:rsidR="0039263F">
        <w:t>Single and double manual versions with functional details:</w:t>
      </w:r>
    </w:p>
    <w:p w:rsidR="00CA4483" w:rsidRDefault="007F5C1C">
      <w:hyperlink r:id="rId5" w:history="1">
        <w:r w:rsidR="0039263F" w:rsidRPr="00705516">
          <w:rPr>
            <w:rStyle w:val="Hyperlink"/>
          </w:rPr>
          <w:t>https://www.youtube.com/watch?v=71x4MSlpGUk</w:t>
        </w:r>
      </w:hyperlink>
    </w:p>
    <w:p w:rsidR="0039263F" w:rsidRDefault="0039263F"/>
    <w:p w:rsidR="00F157C3" w:rsidRDefault="00F157C3">
      <w:r>
        <w:t>Wikipedia:</w:t>
      </w:r>
    </w:p>
    <w:p w:rsidR="00F157C3" w:rsidRDefault="007F5C1C">
      <w:hyperlink r:id="rId6" w:history="1">
        <w:r w:rsidR="00F157C3" w:rsidRPr="00D51246">
          <w:rPr>
            <w:rStyle w:val="Hyperlink"/>
          </w:rPr>
          <w:t>https://en.wikipedia.org/wiki/Harpsichord</w:t>
        </w:r>
      </w:hyperlink>
    </w:p>
    <w:p w:rsidR="002914A9" w:rsidRDefault="002914A9"/>
    <w:p w:rsidR="00F157C3" w:rsidRDefault="002914A9">
      <w:r>
        <w:t xml:space="preserve">Baldwin </w:t>
      </w:r>
      <w:r w:rsidRPr="002914A9">
        <w:rPr>
          <w:i/>
        </w:rPr>
        <w:t>electric</w:t>
      </w:r>
      <w:r>
        <w:t xml:space="preserve"> harpsichord</w:t>
      </w:r>
      <w:r w:rsidR="000F5CCF">
        <w:t xml:space="preserve"> (only 3 in the UK!)</w:t>
      </w:r>
      <w:r>
        <w:t>:</w:t>
      </w:r>
    </w:p>
    <w:p w:rsidR="002914A9" w:rsidRDefault="007F5C1C">
      <w:hyperlink r:id="rId7" w:history="1">
        <w:r w:rsidR="002914A9" w:rsidRPr="008D702D">
          <w:rPr>
            <w:rStyle w:val="Hyperlink"/>
          </w:rPr>
          <w:t>https://www.youtube.com/watch?v=XVkMQeS8T_o</w:t>
        </w:r>
      </w:hyperlink>
    </w:p>
    <w:p w:rsidR="002914A9" w:rsidRDefault="007F5C1C">
      <w:hyperlink r:id="rId8" w:history="1">
        <w:r w:rsidR="00E26D37" w:rsidRPr="008D702D">
          <w:rPr>
            <w:rStyle w:val="Hyperlink"/>
          </w:rPr>
          <w:t>https://www.youtube.com/watch?v=ztpraz85asA</w:t>
        </w:r>
      </w:hyperlink>
    </w:p>
    <w:p w:rsidR="00E26D37" w:rsidRDefault="00E26D37"/>
    <w:p w:rsidR="0039263F" w:rsidRDefault="002F4E9E">
      <w:r>
        <w:t>Physics of harpsichord sounds:</w:t>
      </w:r>
    </w:p>
    <w:p w:rsidR="002F4E9E" w:rsidRDefault="007F5C1C">
      <w:hyperlink r:id="rId9" w:history="1">
        <w:r w:rsidR="002F4E9E" w:rsidRPr="00C04CBA">
          <w:rPr>
            <w:rStyle w:val="Hyperlink"/>
          </w:rPr>
          <w:t>https://www.johnsankey.ca/energy.html</w:t>
        </w:r>
      </w:hyperlink>
    </w:p>
    <w:p w:rsidR="002F4E9E" w:rsidRDefault="002F4E9E"/>
    <w:p w:rsidR="002F4E9E" w:rsidRDefault="00D913C2">
      <w:r>
        <w:t>History of the Harpsichord:</w:t>
      </w:r>
    </w:p>
    <w:p w:rsidR="00D913C2" w:rsidRDefault="007F5C1C">
      <w:hyperlink r:id="rId10" w:history="1">
        <w:r w:rsidR="00D913C2" w:rsidRPr="007D1009">
          <w:rPr>
            <w:rStyle w:val="Hyperlink"/>
          </w:rPr>
          <w:t>https://www.cambridge.org/core/books/cambridge-companion-to-the-harpsichord/history-and-construction-of-the-harpsichord/3A52A2F5D80CF9382932EF6E1024EA02/core-reader#</w:t>
        </w:r>
      </w:hyperlink>
    </w:p>
    <w:p w:rsidR="00D913C2" w:rsidRDefault="00D913C2"/>
    <w:p w:rsidR="00D913C2" w:rsidRDefault="000E6752">
      <w:r>
        <w:t>Some “pop songs” with a harpsichord in them</w:t>
      </w:r>
      <w:r w:rsidR="007F5C1C">
        <w:t xml:space="preserve"> (list and comments only)</w:t>
      </w:r>
      <w:r>
        <w:t>:</w:t>
      </w:r>
    </w:p>
    <w:p w:rsidR="0039263F" w:rsidRDefault="007F5C1C">
      <w:hyperlink r:id="rId11" w:history="1">
        <w:r w:rsidR="000E6752" w:rsidRPr="00784115">
          <w:rPr>
            <w:rStyle w:val="Hyperlink"/>
          </w:rPr>
          <w:t>http://www.progarchives.com/forum/forum_posts.asp?TID=36512</w:t>
        </w:r>
      </w:hyperlink>
    </w:p>
    <w:p w:rsidR="000E6752" w:rsidRDefault="000E6752">
      <w:bookmarkStart w:id="0" w:name="_GoBack"/>
      <w:bookmarkEnd w:id="0"/>
    </w:p>
    <w:sectPr w:rsidR="000E67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4C7"/>
    <w:rsid w:val="000E6752"/>
    <w:rsid w:val="000F5CCF"/>
    <w:rsid w:val="002914A9"/>
    <w:rsid w:val="002F4E9E"/>
    <w:rsid w:val="0039263F"/>
    <w:rsid w:val="007F5C1C"/>
    <w:rsid w:val="008314C7"/>
    <w:rsid w:val="008711C7"/>
    <w:rsid w:val="00CA4483"/>
    <w:rsid w:val="00D913C2"/>
    <w:rsid w:val="00E26D37"/>
    <w:rsid w:val="00F1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263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711C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263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711C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tpraz85as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XVkMQeS8T_o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Harpsichord" TargetMode="External"/><Relationship Id="rId11" Type="http://schemas.openxmlformats.org/officeDocument/2006/relationships/hyperlink" Target="http://www.progarchives.com/forum/forum_posts.asp?TID=36512" TargetMode="External"/><Relationship Id="rId5" Type="http://schemas.openxmlformats.org/officeDocument/2006/relationships/hyperlink" Target="https://www.youtube.com/watch?v=71x4MSlpGUk" TargetMode="External"/><Relationship Id="rId10" Type="http://schemas.openxmlformats.org/officeDocument/2006/relationships/hyperlink" Target="https://www.cambridge.org/core/books/cambridge-companion-to-the-harpsichord/history-and-construction-of-the-harpsichord/3A52A2F5D80CF9382932EF6E1024EA02/core-read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johnsankey.ca/energ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</dc:creator>
  <cp:keywords/>
  <dc:description/>
  <cp:lastModifiedBy>Rex</cp:lastModifiedBy>
  <cp:revision>14</cp:revision>
  <dcterms:created xsi:type="dcterms:W3CDTF">2020-02-27T14:05:00Z</dcterms:created>
  <dcterms:modified xsi:type="dcterms:W3CDTF">2020-03-14T11:46:00Z</dcterms:modified>
</cp:coreProperties>
</file>