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C7" w:rsidRDefault="006268C7">
      <w:r>
        <w:t>Good animations of various nodes on a drum skin:</w:t>
      </w:r>
    </w:p>
    <w:p w:rsidR="006268C7" w:rsidRDefault="006268C7"/>
    <w:p w:rsidR="00A6294D" w:rsidRDefault="0071773C">
      <w:hyperlink r:id="rId5" w:history="1">
        <w:r w:rsidR="006268C7" w:rsidRPr="00220841">
          <w:rPr>
            <w:rStyle w:val="Hyperlink"/>
          </w:rPr>
          <w:t>https://www.acs.psu.edu/drussell/Demos/MembraneCircle/Circle.html</w:t>
        </w:r>
      </w:hyperlink>
    </w:p>
    <w:p w:rsidR="006268C7" w:rsidRDefault="00CA3FFC">
      <w:r>
        <w:t>Wikipedia:</w:t>
      </w:r>
    </w:p>
    <w:p w:rsidR="006268C7" w:rsidRDefault="0071773C">
      <w:hyperlink r:id="rId6" w:history="1">
        <w:r w:rsidR="00CA3FFC" w:rsidRPr="00220841">
          <w:rPr>
            <w:rStyle w:val="Hyperlink"/>
          </w:rPr>
          <w:t>https://en.wikipedia.org/wiki/Vibrations_of_a_circular_membrane</w:t>
        </w:r>
      </w:hyperlink>
    </w:p>
    <w:p w:rsidR="0071773C" w:rsidRDefault="0071773C">
      <w:r>
        <w:t>A wealth of synthesis methods including percussion and snare:</w:t>
      </w:r>
    </w:p>
    <w:p w:rsidR="00CA3FFC" w:rsidRDefault="0071773C">
      <w:hyperlink r:id="rId7" w:history="1">
        <w:r w:rsidRPr="00916D87">
          <w:rPr>
            <w:rStyle w:val="Hyperlink"/>
          </w:rPr>
          <w:t>https://www.soundonsound.com/techniques/synth-secrets-all-63-parts-sound-on-sound</w:t>
        </w:r>
      </w:hyperlink>
    </w:p>
    <w:p w:rsidR="0071773C" w:rsidRDefault="0071773C"/>
    <w:p w:rsidR="0071773C" w:rsidRDefault="0071773C">
      <w:bookmarkStart w:id="0" w:name="_GoBack"/>
      <w:bookmarkEnd w:id="0"/>
    </w:p>
    <w:sectPr w:rsidR="007177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C7"/>
    <w:rsid w:val="006268C7"/>
    <w:rsid w:val="0071773C"/>
    <w:rsid w:val="00A6294D"/>
    <w:rsid w:val="00CA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68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68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undonsound.com/techniques/synth-secrets-all-63-parts-sound-on-soun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Vibrations_of_a_circular_membrane" TargetMode="External"/><Relationship Id="rId5" Type="http://schemas.openxmlformats.org/officeDocument/2006/relationships/hyperlink" Target="https://www.acs.psu.edu/drussell/Demos/MembraneCircle/Circl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</dc:creator>
  <cp:lastModifiedBy>Rex</cp:lastModifiedBy>
  <cp:revision>4</cp:revision>
  <dcterms:created xsi:type="dcterms:W3CDTF">2019-07-19T13:07:00Z</dcterms:created>
  <dcterms:modified xsi:type="dcterms:W3CDTF">2019-07-30T10:45:00Z</dcterms:modified>
</cp:coreProperties>
</file>