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AF3" w:rsidRPr="00C50210" w:rsidRDefault="007B11D6" w:rsidP="00C50210">
      <w:pPr>
        <w:jc w:val="center"/>
        <w:rPr>
          <w:u w:val="single"/>
        </w:rPr>
      </w:pPr>
      <w:r w:rsidRPr="00C50210">
        <w:rPr>
          <w:u w:val="single"/>
        </w:rPr>
        <w:t>Quilcom Vocoral</w:t>
      </w:r>
    </w:p>
    <w:p w:rsidR="007B11D6" w:rsidRPr="00C50210" w:rsidRDefault="007B11D6">
      <w:pPr>
        <w:rPr>
          <w:u w:val="single"/>
        </w:rPr>
      </w:pPr>
      <w:r w:rsidRPr="00C50210">
        <w:rPr>
          <w:u w:val="single"/>
        </w:rPr>
        <w:t>Design</w:t>
      </w:r>
    </w:p>
    <w:p w:rsidR="00C50210" w:rsidRDefault="007B11D6">
      <w:r>
        <w:t>The Quilcom Vocoral is a single purpose effects unit for multiplying a mono</w:t>
      </w:r>
      <w:r w:rsidR="00EF4B70">
        <w:t>phonic</w:t>
      </w:r>
      <w:r>
        <w:t xml:space="preserve"> vocal input to create a 20-p</w:t>
      </w:r>
      <w:r w:rsidR="00C50210">
        <w:t xml:space="preserve">art stereo unison choir section with each voice panned using a 20 point location. </w:t>
      </w:r>
      <w:r>
        <w:t xml:space="preserve"> </w:t>
      </w:r>
    </w:p>
    <w:p w:rsidR="00C50210" w:rsidRDefault="007B11D6">
      <w:r>
        <w:t>It’s created and tuned specifi</w:t>
      </w:r>
      <w:r w:rsidR="00EF4B70">
        <w:t>cally for use on a vocal source, but i</w:t>
      </w:r>
      <w:r>
        <w:t>f used with instruments the result</w:t>
      </w:r>
      <w:r w:rsidR="00C50210">
        <w:t>s</w:t>
      </w:r>
      <w:r>
        <w:t xml:space="preserve"> can also be interesting. </w:t>
      </w:r>
    </w:p>
    <w:p w:rsidR="007B11D6" w:rsidRDefault="00EF4B70">
      <w:r>
        <w:t>For multiple vocal sections, for example with harmonies, it’s important to stress that you need one plugin instance per vocal stem, rather than use one plugin on a mix of vocals.</w:t>
      </w:r>
      <w:r w:rsidR="00203B39">
        <w:t xml:space="preserve"> This approach gives a much cleaner and realistic sound.</w:t>
      </w:r>
    </w:p>
    <w:p w:rsidR="00EF4B70" w:rsidRDefault="00EF4B70">
      <w:r>
        <w:t xml:space="preserve">A simple </w:t>
      </w:r>
      <w:r w:rsidR="00203B39">
        <w:t xml:space="preserve">optional </w:t>
      </w:r>
      <w:r>
        <w:t>reverb is available to add space to the overall sound.</w:t>
      </w:r>
      <w:bookmarkStart w:id="0" w:name="_GoBack"/>
      <w:bookmarkEnd w:id="0"/>
    </w:p>
    <w:p w:rsidR="00EF4B70" w:rsidRPr="00C50210" w:rsidRDefault="00EF4B70">
      <w:pPr>
        <w:rPr>
          <w:u w:val="single"/>
        </w:rPr>
      </w:pPr>
      <w:r w:rsidRPr="00C50210">
        <w:rPr>
          <w:u w:val="single"/>
        </w:rPr>
        <w:t>Operation</w:t>
      </w:r>
    </w:p>
    <w:p w:rsidR="00EF4B70" w:rsidRDefault="00EF4B70">
      <w:r>
        <w:t xml:space="preserve">The input is mono so check your DAW routing. </w:t>
      </w:r>
      <w:r w:rsidR="00842B83">
        <w:t>It’s best to put the Vocoral at the end of any vocal pitch correction, compression and effect processing chain</w:t>
      </w:r>
      <w:r w:rsidR="006C0FEA">
        <w:t xml:space="preserve"> but before reverb (if not using the in-built one)</w:t>
      </w:r>
      <w:r w:rsidR="00842B83">
        <w:t xml:space="preserve">. </w:t>
      </w:r>
      <w:r>
        <w:t>The output is stereo.</w:t>
      </w:r>
    </w:p>
    <w:p w:rsidR="00EF4B70" w:rsidRDefault="00C50210">
      <w:r>
        <w:t>Since the effect is pre-tuned</w:t>
      </w:r>
      <w:r w:rsidR="00EF4B70">
        <w:t xml:space="preserve"> there are few controls. The diffu</w:t>
      </w:r>
      <w:r>
        <w:t>sion knob can add a</w:t>
      </w:r>
      <w:r w:rsidR="00EF4B70">
        <w:t xml:space="preserve"> subtle thickening to the choir effect. The width knob sets the stereo field span; fully anticlockwise gives a monophonic centred output and this can be increased to super-wide. Next alo</w:t>
      </w:r>
      <w:r w:rsidR="00091C9B">
        <w:t>ng is a simple reverb section to add real space</w:t>
      </w:r>
      <w:r w:rsidR="00EF4B70">
        <w:t xml:space="preserve"> and this can be bypassed with the blue LED switch. In bypass mode the reverb will not use CPU.</w:t>
      </w:r>
      <w:r w:rsidR="00D92178">
        <w:t xml:space="preserve"> The Dry-Wet knob blends between the mono input and the choir effect (including the reverb which has its own dry-wet mix knob). There is output volume control and finally the effect can be bypassed to compare with/without</w:t>
      </w:r>
      <w:r w:rsidR="00091C9B">
        <w:t>,</w:t>
      </w:r>
      <w:r w:rsidR="00D92178">
        <w:t xml:space="preserve"> and when bypassed there is no CPU used.</w:t>
      </w:r>
    </w:p>
    <w:sectPr w:rsidR="00EF4B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41"/>
    <w:rsid w:val="00025AF3"/>
    <w:rsid w:val="00091C9B"/>
    <w:rsid w:val="00203B39"/>
    <w:rsid w:val="006C0FEA"/>
    <w:rsid w:val="007B11D6"/>
    <w:rsid w:val="00842B83"/>
    <w:rsid w:val="00B43E41"/>
    <w:rsid w:val="00C50210"/>
    <w:rsid w:val="00D92178"/>
    <w:rsid w:val="00E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7</cp:revision>
  <dcterms:created xsi:type="dcterms:W3CDTF">2016-10-24T12:04:00Z</dcterms:created>
  <dcterms:modified xsi:type="dcterms:W3CDTF">2016-10-26T11:14:00Z</dcterms:modified>
</cp:coreProperties>
</file>